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8F63" w14:textId="1F14A32B" w:rsidR="00B46E47" w:rsidRDefault="00B46E47">
      <w:r>
        <w:rPr>
          <w:noProof/>
        </w:rPr>
        <w:drawing>
          <wp:anchor distT="0" distB="0" distL="114300" distR="114300" simplePos="0" relativeHeight="251658240" behindDoc="0" locked="0" layoutInCell="1" allowOverlap="1" wp14:anchorId="5A0F3ED4" wp14:editId="102C161A">
            <wp:simplePos x="0" y="0"/>
            <wp:positionH relativeFrom="column">
              <wp:posOffset>5224780</wp:posOffset>
            </wp:positionH>
            <wp:positionV relativeFrom="paragraph">
              <wp:posOffset>-87630</wp:posOffset>
            </wp:positionV>
            <wp:extent cx="733425" cy="733425"/>
            <wp:effectExtent l="0" t="0" r="3175" b="3175"/>
            <wp:wrapNone/>
            <wp:docPr id="972484014" name="Resim 1" descr="SEIDEN Saç ve Cilt Bakımım Modelleri &amp; Fiyatları - ebeb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IDEN Saç ve Cilt Bakımım Modelleri &amp; Fiyatları - ebeb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78665A" w14:textId="77777777" w:rsidR="00B46E47" w:rsidRDefault="00B46E47"/>
    <w:p w14:paraId="0477747C" w14:textId="77777777" w:rsidR="00B46E47" w:rsidRDefault="00B46E47"/>
    <w:p w14:paraId="5A179147" w14:textId="77777777" w:rsidR="00B46E47" w:rsidRDefault="00B46E47"/>
    <w:p w14:paraId="1CD10035" w14:textId="14CD3270" w:rsidR="00CF3FAB" w:rsidRDefault="00B46E47">
      <w:r>
        <w:t>Değerli Kullanıcımız ;</w:t>
      </w:r>
    </w:p>
    <w:p w14:paraId="4867A56D" w14:textId="0BB73176" w:rsidR="00B46E47" w:rsidRDefault="00B46E47"/>
    <w:p w14:paraId="433F3639" w14:textId="1E6CD44A" w:rsidR="00B46E47" w:rsidRDefault="00B46E47">
      <w:r>
        <w:t>SEIDEN Pişik kremini tercih ettiğiniz için teşekkür ederiz. Tüm kremlerimiz anne ve bebek hassiyetimizden dolayı VEGAN olarak üretilmiştir. Üretim bantımızda koruyucu kimyasal hiçbir madde tercih edilmemiştir.</w:t>
      </w:r>
    </w:p>
    <w:p w14:paraId="776A1B09" w14:textId="64158481" w:rsidR="00B46E47" w:rsidRDefault="00B46E47"/>
    <w:p w14:paraId="4E8A12F7" w14:textId="6DAF5E14" w:rsidR="00B46E47" w:rsidRDefault="00B46E47">
      <w:r>
        <w:t>İş bu süreçlerden dolayı, soğuk hava koşulları Pişik kremlerimizde yoğunlaşmaya neden olmuştur. Doğal olan bu süreç bizi memnun ederken, bir kez daha ürünümüzün ne kadar doğa dostu olduğunu deneyimlemiş olduk.</w:t>
      </w:r>
    </w:p>
    <w:p w14:paraId="7D408EE8" w14:textId="58EC4D94" w:rsidR="00B46E47" w:rsidRDefault="00B46E47"/>
    <w:p w14:paraId="01AD401D" w14:textId="27E91DD0" w:rsidR="00B46E47" w:rsidRDefault="00B46E47">
      <w:r>
        <w:t>Ürünümüzün doğa tutumuna karşı pompalarında zorluk, donmadan dolayı püskürtme fonksiyonlarında tıkanmalar tespit edilmiştir. Korucu etiketi ve el değmeden üretilen ürünlerin kapaklarına aynı hassasiyeti yaşatmak için sizlere yedek kapak gönderiyoruz.</w:t>
      </w:r>
    </w:p>
    <w:p w14:paraId="70AD8B07" w14:textId="67431C79" w:rsidR="00B46E47" w:rsidRDefault="00B46E47"/>
    <w:p w14:paraId="5209AED7" w14:textId="56C16B0D" w:rsidR="00B46E47" w:rsidRDefault="00B46E47">
      <w:r>
        <w:t>Pompanın çalışmadığı durumlarda bu kapağı kullanarak sıkım sağlayabilirsiniz.</w:t>
      </w:r>
    </w:p>
    <w:p w14:paraId="41C0BB1E" w14:textId="79613D9A" w:rsidR="00B46E47" w:rsidRDefault="00B46E47"/>
    <w:p w14:paraId="71F39A52" w14:textId="258E2681" w:rsidR="00B46E47" w:rsidRDefault="00B46E47">
      <w:r>
        <w:t>SEIDEN Hep Sizinle.</w:t>
      </w:r>
    </w:p>
    <w:p w14:paraId="52507BF1" w14:textId="74BA6EE7" w:rsidR="00B46E47" w:rsidRDefault="00B46E47">
      <w:r>
        <w:t>Sevgilerimizle.</w:t>
      </w:r>
    </w:p>
    <w:p w14:paraId="040D1DB6" w14:textId="0CA9FD27" w:rsidR="00B46E47" w:rsidRDefault="00B46E47"/>
    <w:p w14:paraId="64939293" w14:textId="033465B6" w:rsidR="00B46E47" w:rsidRDefault="00B46E47">
      <w:r>
        <w:fldChar w:fldCharType="begin"/>
      </w:r>
      <w:r>
        <w:instrText>HYPERLINK "mailto:</w:instrText>
      </w:r>
      <w:r w:rsidRPr="00B46E47">
        <w:instrText>info@seidencosmetics.com</w:instrText>
      </w:r>
      <w:r>
        <w:instrText>"</w:instrText>
      </w:r>
      <w:r>
        <w:fldChar w:fldCharType="separate"/>
      </w:r>
      <w:r w:rsidRPr="00D25949">
        <w:rPr>
          <w:rStyle w:val="Kpr"/>
        </w:rPr>
        <w:t>in</w:t>
      </w:r>
      <w:r w:rsidRPr="00D25949">
        <w:rPr>
          <w:rStyle w:val="Kpr"/>
        </w:rPr>
        <w:t>fo@seidencosmetics.com</w:t>
      </w:r>
      <w:r>
        <w:fldChar w:fldCharType="end"/>
      </w:r>
    </w:p>
    <w:p w14:paraId="6829BA06" w14:textId="36833825" w:rsidR="00B46E47" w:rsidRDefault="00B46E47">
      <w:r>
        <w:t>Seidencosmetics.com</w:t>
      </w:r>
    </w:p>
    <w:p w14:paraId="731B26A8" w14:textId="63014F20" w:rsidR="00B46E47" w:rsidRDefault="00B46E47"/>
    <w:p w14:paraId="6834BC37" w14:textId="49B1D407" w:rsidR="00B46E47" w:rsidRDefault="00B46E47">
      <w:r>
        <w:fldChar w:fldCharType="begin"/>
      </w:r>
      <w:r>
        <w:instrText xml:space="preserve"> INCLUDEPICTURE "https://cdn05.e-bebek.com/media/c/seiden-store-logo_1761202698332.jpg" \* MERGEFORMATINET </w:instrText>
      </w:r>
      <w:r>
        <w:fldChar w:fldCharType="separate"/>
      </w:r>
      <w:r>
        <w:fldChar w:fldCharType="end"/>
      </w:r>
    </w:p>
    <w:sectPr w:rsidR="00B46E47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95B6D" w14:textId="77777777" w:rsidR="00473632" w:rsidRDefault="00473632" w:rsidP="005B5044">
      <w:r>
        <w:separator/>
      </w:r>
    </w:p>
  </w:endnote>
  <w:endnote w:type="continuationSeparator" w:id="0">
    <w:p w14:paraId="0931B9E6" w14:textId="77777777" w:rsidR="00473632" w:rsidRDefault="00473632" w:rsidP="005B5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06178" w14:textId="39B398F3" w:rsidR="005B5044" w:rsidRDefault="005B5044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9FF73E0" wp14:editId="74FD6E7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19325" cy="345440"/>
              <wp:effectExtent l="0" t="0" r="3175" b="0"/>
              <wp:wrapNone/>
              <wp:docPr id="534724304" name="Metin Kutusu 3" descr="Teknosa | Genel (Halka Açık) |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93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1A1E1" w14:textId="4E7C2A9A" w:rsidR="005B5044" w:rsidRPr="005B5044" w:rsidRDefault="005B5044" w:rsidP="005B5044">
                          <w:pPr>
                            <w:rPr>
                              <w:rFonts w:ascii="Aptos" w:eastAsia="Aptos" w:hAnsi="Aptos" w:cs="Aptos"/>
                              <w:noProof/>
                              <w:color w:val="33CC33"/>
                              <w:sz w:val="20"/>
                              <w:szCs w:val="20"/>
                            </w:rPr>
                          </w:pPr>
                          <w:r w:rsidRPr="005B5044">
                            <w:rPr>
                              <w:rFonts w:ascii="Aptos" w:eastAsia="Aptos" w:hAnsi="Aptos" w:cs="Aptos"/>
                              <w:noProof/>
                              <w:color w:val="33CC33"/>
                              <w:sz w:val="20"/>
                              <w:szCs w:val="20"/>
                            </w:rPr>
                            <w:t>Teknosa | Genel (Halka Açık) |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FF73E0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6" type="#_x0000_t202" alt="Teknosa | Genel (Halka Açık) | Public" style="position:absolute;margin-left:0;margin-top:0;width:174.7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" filled="f" stroked="f">
              <v:fill o:detectmouseclick="t"/>
              <v:textbox style="mso-fit-shape-to-text:t" inset="20pt,0,0,15pt">
                <w:txbxContent>
                  <w:p w14:paraId="5B11A1E1" w14:textId="4E7C2A9A" w:rsidR="005B5044" w:rsidRPr="005B5044" w:rsidRDefault="005B5044" w:rsidP="005B5044">
                    <w:pPr>
                      <w:rPr>
                        <w:rFonts w:ascii="Aptos" w:eastAsia="Aptos" w:hAnsi="Aptos" w:cs="Aptos"/>
                        <w:noProof/>
                        <w:color w:val="33CC33"/>
                        <w:sz w:val="20"/>
                        <w:szCs w:val="20"/>
                      </w:rPr>
                    </w:pPr>
                    <w:r w:rsidRPr="005B5044">
                      <w:rPr>
                        <w:rFonts w:ascii="Aptos" w:eastAsia="Aptos" w:hAnsi="Aptos" w:cs="Aptos"/>
                        <w:noProof/>
                        <w:color w:val="33CC33"/>
                        <w:sz w:val="20"/>
                        <w:szCs w:val="20"/>
                      </w:rPr>
                      <w:t>Teknosa | Genel (Halka Açık) |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F68CA" w14:textId="0B8887E5" w:rsidR="005B5044" w:rsidRDefault="005B5044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FD20CC0" wp14:editId="506079BC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2219325" cy="345440"/>
              <wp:effectExtent l="0" t="0" r="3175" b="0"/>
              <wp:wrapNone/>
              <wp:docPr id="1547635729" name="Metin Kutusu 4" descr="Teknosa | Genel (Halka Açık) |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93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D5EA09" w14:textId="5F8016E9" w:rsidR="005B5044" w:rsidRPr="005B5044" w:rsidRDefault="005B5044" w:rsidP="005B5044">
                          <w:pPr>
                            <w:rPr>
                              <w:rFonts w:ascii="Aptos" w:eastAsia="Aptos" w:hAnsi="Aptos" w:cs="Aptos"/>
                              <w:noProof/>
                              <w:color w:val="33CC33"/>
                              <w:sz w:val="20"/>
                              <w:szCs w:val="20"/>
                            </w:rPr>
                          </w:pPr>
                          <w:r w:rsidRPr="005B5044">
                            <w:rPr>
                              <w:rFonts w:ascii="Aptos" w:eastAsia="Aptos" w:hAnsi="Aptos" w:cs="Aptos"/>
                              <w:noProof/>
                              <w:color w:val="33CC33"/>
                              <w:sz w:val="20"/>
                              <w:szCs w:val="20"/>
                            </w:rPr>
                            <w:t>Teknosa | Genel (Halka Açık) |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D20CC0" id="_x0000_t202" coordsize="21600,21600" o:spt="202" path="m,l,21600r21600,l21600,xe">
              <v:stroke joinstyle="miter"/>
              <v:path gradientshapeok="t" o:connecttype="rect"/>
            </v:shapetype>
            <v:shape id="Metin Kutusu 4" o:spid="_x0000_s1027" type="#_x0000_t202" alt="Teknosa | Genel (Halka Açık) | Public" style="position:absolute;margin-left:0;margin-top:0;width:174.7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" filled="f" stroked="f">
              <v:fill o:detectmouseclick="t"/>
              <v:textbox style="mso-fit-shape-to-text:t" inset="20pt,0,0,15pt">
                <w:txbxContent>
                  <w:p w14:paraId="2ED5EA09" w14:textId="5F8016E9" w:rsidR="005B5044" w:rsidRPr="005B5044" w:rsidRDefault="005B5044" w:rsidP="005B5044">
                    <w:pPr>
                      <w:rPr>
                        <w:rFonts w:ascii="Aptos" w:eastAsia="Aptos" w:hAnsi="Aptos" w:cs="Aptos"/>
                        <w:noProof/>
                        <w:color w:val="33CC33"/>
                        <w:sz w:val="20"/>
                        <w:szCs w:val="20"/>
                      </w:rPr>
                    </w:pPr>
                    <w:r w:rsidRPr="005B5044">
                      <w:rPr>
                        <w:rFonts w:ascii="Aptos" w:eastAsia="Aptos" w:hAnsi="Aptos" w:cs="Aptos"/>
                        <w:noProof/>
                        <w:color w:val="33CC33"/>
                        <w:sz w:val="20"/>
                        <w:szCs w:val="20"/>
                      </w:rPr>
                      <w:t>Teknosa | Genel (Halka Açık) |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E22E" w14:textId="1AEFFCD7" w:rsidR="005B5044" w:rsidRDefault="005B5044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C371E4" wp14:editId="1BFC16C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19325" cy="345440"/>
              <wp:effectExtent l="0" t="0" r="3175" b="0"/>
              <wp:wrapNone/>
              <wp:docPr id="32738509" name="Metin Kutusu 2" descr="Teknosa | Genel (Halka Açık) |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93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922A2D" w14:textId="1568D23F" w:rsidR="005B5044" w:rsidRPr="005B5044" w:rsidRDefault="005B5044" w:rsidP="005B5044">
                          <w:pPr>
                            <w:rPr>
                              <w:rFonts w:ascii="Aptos" w:eastAsia="Aptos" w:hAnsi="Aptos" w:cs="Aptos"/>
                              <w:noProof/>
                              <w:color w:val="33CC33"/>
                              <w:sz w:val="20"/>
                              <w:szCs w:val="20"/>
                            </w:rPr>
                          </w:pPr>
                          <w:r w:rsidRPr="005B5044">
                            <w:rPr>
                              <w:rFonts w:ascii="Aptos" w:eastAsia="Aptos" w:hAnsi="Aptos" w:cs="Aptos"/>
                              <w:noProof/>
                              <w:color w:val="33CC33"/>
                              <w:sz w:val="20"/>
                              <w:szCs w:val="20"/>
                            </w:rPr>
                            <w:t>Teknosa | Genel (Halka Açık) |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C371E4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8" type="#_x0000_t202" alt="Teknosa | Genel (Halka Açık) | Public" style="position:absolute;margin-left:0;margin-top:0;width:174.7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" filled="f" stroked="f">
              <v:fill o:detectmouseclick="t"/>
              <v:textbox style="mso-fit-shape-to-text:t" inset="20pt,0,0,15pt">
                <w:txbxContent>
                  <w:p w14:paraId="2F922A2D" w14:textId="1568D23F" w:rsidR="005B5044" w:rsidRPr="005B5044" w:rsidRDefault="005B5044" w:rsidP="005B5044">
                    <w:pPr>
                      <w:rPr>
                        <w:rFonts w:ascii="Aptos" w:eastAsia="Aptos" w:hAnsi="Aptos" w:cs="Aptos"/>
                        <w:noProof/>
                        <w:color w:val="33CC33"/>
                        <w:sz w:val="20"/>
                        <w:szCs w:val="20"/>
                      </w:rPr>
                    </w:pPr>
                    <w:r w:rsidRPr="005B5044">
                      <w:rPr>
                        <w:rFonts w:ascii="Aptos" w:eastAsia="Aptos" w:hAnsi="Aptos" w:cs="Aptos"/>
                        <w:noProof/>
                        <w:color w:val="33CC33"/>
                        <w:sz w:val="20"/>
                        <w:szCs w:val="20"/>
                      </w:rPr>
                      <w:t>Teknosa | Genel (Halka Açık) |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0EAB1" w14:textId="77777777" w:rsidR="00473632" w:rsidRDefault="00473632" w:rsidP="005B5044">
      <w:r>
        <w:separator/>
      </w:r>
    </w:p>
  </w:footnote>
  <w:footnote w:type="continuationSeparator" w:id="0">
    <w:p w14:paraId="547AEEDE" w14:textId="77777777" w:rsidR="00473632" w:rsidRDefault="00473632" w:rsidP="005B5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47"/>
    <w:rsid w:val="00382E19"/>
    <w:rsid w:val="00473632"/>
    <w:rsid w:val="004E41FC"/>
    <w:rsid w:val="005B5044"/>
    <w:rsid w:val="00B46E47"/>
    <w:rsid w:val="00CB5EEE"/>
    <w:rsid w:val="00CF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15FA3"/>
  <w15:chartTrackingRefBased/>
  <w15:docId w15:val="{0F7777C7-3B36-7E4D-9DD4-9732032E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46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6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6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6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6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6E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6E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6E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6E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6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6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6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6E4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6E4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6E4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6E4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6E4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6E4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6E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6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6E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46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46E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46E4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46E4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46E4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6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6E4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6E47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B46E47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46E47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B46E47"/>
    <w:rPr>
      <w:color w:val="96607D" w:themeColor="followedHyperlink"/>
      <w:u w:val="single"/>
    </w:rPr>
  </w:style>
  <w:style w:type="paragraph" w:styleId="AltBilgi">
    <w:name w:val="footer"/>
    <w:basedOn w:val="Normal"/>
    <w:link w:val="AltBilgiChar"/>
    <w:uiPriority w:val="99"/>
    <w:unhideWhenUsed/>
    <w:rsid w:val="005B504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B5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127</Words>
  <Characters>895</Characters>
  <Application>Microsoft Office Word</Application>
  <DocSecurity>0</DocSecurity>
  <Lines>63</Lines>
  <Paragraphs>68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Erkin Erol</dc:creator>
  <cp:keywords/>
  <dc:description/>
  <cp:lastModifiedBy>Erkin Erol</cp:lastModifiedBy>
  <cp:revision>1</cp:revision>
  <cp:lastPrinted>2026-02-23T11:08:00Z</cp:lastPrinted>
  <dcterms:created xsi:type="dcterms:W3CDTF">2026-02-23T11:02:00Z</dcterms:created>
  <dcterms:modified xsi:type="dcterms:W3CDTF">2026-02-23T16:38:00Z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1f38ccd,1fdf3ed0,5c3f0c11</vt:lpwstr>
  </property>
  <property fmtid="{D5CDD505-2E9C-101B-9397-08002B2CF9AE}" pid="3" name="ClassificationContentMarkingFooterFontProps">
    <vt:lpwstr>#33cc33,10,Aptos</vt:lpwstr>
  </property>
  <property fmtid="{D5CDD505-2E9C-101B-9397-08002B2CF9AE}" pid="4" name="ClassificationContentMarkingFooterText">
    <vt:lpwstr>Teknosa | Genel (Halka Açık) | Public</vt:lpwstr>
  </property>
  <property fmtid="{D5CDD505-2E9C-101B-9397-08002B2CF9AE}" pid="5" name="MSIP_Label_072ac276-3b14-4167-8fcd-ccde5e98ca7a_Enabled">
    <vt:lpwstr>true</vt:lpwstr>
  </property>
  <property fmtid="{D5CDD505-2E9C-101B-9397-08002B2CF9AE}" pid="6" name="MSIP_Label_072ac276-3b14-4167-8fcd-ccde5e98ca7a_SetDate">
    <vt:lpwstr>2026-02-23T16:38:08Z</vt:lpwstr>
  </property>
  <property fmtid="{D5CDD505-2E9C-101B-9397-08002B2CF9AE}" pid="7" name="MSIP_Label_072ac276-3b14-4167-8fcd-ccde5e98ca7a_Method">
    <vt:lpwstr>Privileged</vt:lpwstr>
  </property>
  <property fmtid="{D5CDD505-2E9C-101B-9397-08002B2CF9AE}" pid="8" name="MSIP_Label_072ac276-3b14-4167-8fcd-ccde5e98ca7a_Name">
    <vt:lpwstr>Genel</vt:lpwstr>
  </property>
  <property fmtid="{D5CDD505-2E9C-101B-9397-08002B2CF9AE}" pid="9" name="MSIP_Label_072ac276-3b14-4167-8fcd-ccde5e98ca7a_SiteId">
    <vt:lpwstr>5a4103e8-a179-4bd0-9640-60831869f758</vt:lpwstr>
  </property>
  <property fmtid="{D5CDD505-2E9C-101B-9397-08002B2CF9AE}" pid="10" name="MSIP_Label_072ac276-3b14-4167-8fcd-ccde5e98ca7a_ActionId">
    <vt:lpwstr>b5704ad3-10f1-453e-821f-a601d0210f25</vt:lpwstr>
  </property>
  <property fmtid="{D5CDD505-2E9C-101B-9397-08002B2CF9AE}" pid="11" name="MSIP_Label_072ac276-3b14-4167-8fcd-ccde5e98ca7a_ContentBits">
    <vt:lpwstr>3</vt:lpwstr>
  </property>
  <property fmtid="{D5CDD505-2E9C-101B-9397-08002B2CF9AE}" pid="12" name="MSIP_Label_072ac276-3b14-4167-8fcd-ccde5e98ca7a_Tag">
    <vt:lpwstr>50, 0, 1, 1</vt:lpwstr>
  </property>
</Properties>
</file>